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321DA9" w14:textId="35F4BBE2" w:rsidR="008E77D6" w:rsidRDefault="006629D5" w:rsidP="006629D5">
      <w:pPr>
        <w:jc w:val="center"/>
        <w:rPr>
          <w:sz w:val="72"/>
          <w:szCs w:val="72"/>
        </w:rPr>
      </w:pPr>
      <w:r w:rsidRPr="006629D5">
        <w:rPr>
          <w:sz w:val="72"/>
          <w:szCs w:val="72"/>
        </w:rPr>
        <w:t>MATLAB Assignment #</w:t>
      </w:r>
      <w:r w:rsidR="00D0394E">
        <w:rPr>
          <w:sz w:val="72"/>
          <w:szCs w:val="72"/>
        </w:rPr>
        <w:t>2</w:t>
      </w:r>
    </w:p>
    <w:p w14:paraId="66AFABEA" w14:textId="7C631C80" w:rsidR="006629D5" w:rsidRDefault="006629D5" w:rsidP="006629D5">
      <w:pPr>
        <w:jc w:val="center"/>
        <w:rPr>
          <w:sz w:val="72"/>
          <w:szCs w:val="72"/>
        </w:rPr>
      </w:pPr>
    </w:p>
    <w:p w14:paraId="01495B4E" w14:textId="76407C1A" w:rsidR="006629D5" w:rsidRDefault="006629D5" w:rsidP="006629D5">
      <w:pPr>
        <w:jc w:val="center"/>
        <w:rPr>
          <w:sz w:val="72"/>
          <w:szCs w:val="72"/>
        </w:rPr>
      </w:pPr>
    </w:p>
    <w:p w14:paraId="22E5D734" w14:textId="667D982A" w:rsidR="006629D5" w:rsidRDefault="006629D5" w:rsidP="006629D5">
      <w:pPr>
        <w:jc w:val="center"/>
        <w:rPr>
          <w:sz w:val="72"/>
          <w:szCs w:val="72"/>
        </w:rPr>
      </w:pPr>
    </w:p>
    <w:p w14:paraId="7B437EE3" w14:textId="6767BF6D" w:rsidR="006629D5" w:rsidRDefault="006629D5" w:rsidP="006629D5">
      <w:pPr>
        <w:jc w:val="center"/>
        <w:rPr>
          <w:sz w:val="72"/>
          <w:szCs w:val="72"/>
        </w:rPr>
      </w:pPr>
    </w:p>
    <w:p w14:paraId="1227A745" w14:textId="1648C069" w:rsidR="006629D5" w:rsidRDefault="006629D5" w:rsidP="006629D5">
      <w:pPr>
        <w:jc w:val="center"/>
        <w:rPr>
          <w:sz w:val="72"/>
          <w:szCs w:val="72"/>
        </w:rPr>
      </w:pPr>
    </w:p>
    <w:p w14:paraId="000A346B" w14:textId="21E03E5B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Name: Mrinmoy Sarkar</w:t>
      </w:r>
    </w:p>
    <w:p w14:paraId="32C4E839" w14:textId="192650AC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Banner ID: 95036-3260</w:t>
      </w:r>
    </w:p>
    <w:p w14:paraId="6DF19D5D" w14:textId="448620A9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Class: Digital Image Processing(ECEN-657)</w:t>
      </w:r>
    </w:p>
    <w:p w14:paraId="57FA8D73" w14:textId="7073F03B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Semester: Spring 2018</w:t>
      </w:r>
    </w:p>
    <w:p w14:paraId="04271F8D" w14:textId="1445B540" w:rsidR="006629D5" w:rsidRDefault="006629D5" w:rsidP="006629D5">
      <w:pPr>
        <w:jc w:val="center"/>
        <w:rPr>
          <w:sz w:val="28"/>
          <w:szCs w:val="28"/>
        </w:rPr>
      </w:pPr>
      <w:r>
        <w:rPr>
          <w:sz w:val="28"/>
          <w:szCs w:val="28"/>
        </w:rPr>
        <w:t>Date of Submission: 0</w:t>
      </w:r>
      <w:r w:rsidR="00956AA3">
        <w:rPr>
          <w:sz w:val="28"/>
          <w:szCs w:val="28"/>
        </w:rPr>
        <w:t>3</w:t>
      </w:r>
      <w:r>
        <w:rPr>
          <w:sz w:val="28"/>
          <w:szCs w:val="28"/>
        </w:rPr>
        <w:t>/</w:t>
      </w:r>
      <w:r w:rsidR="00956AA3">
        <w:rPr>
          <w:sz w:val="28"/>
          <w:szCs w:val="28"/>
        </w:rPr>
        <w:t>27</w:t>
      </w:r>
      <w:bookmarkStart w:id="0" w:name="_GoBack"/>
      <w:bookmarkEnd w:id="0"/>
      <w:r>
        <w:rPr>
          <w:sz w:val="28"/>
          <w:szCs w:val="28"/>
        </w:rPr>
        <w:t>/2018</w:t>
      </w:r>
    </w:p>
    <w:p w14:paraId="3FA73B34" w14:textId="0D970A24" w:rsidR="006629D5" w:rsidRDefault="006629D5" w:rsidP="006629D5">
      <w:pPr>
        <w:jc w:val="center"/>
        <w:rPr>
          <w:sz w:val="28"/>
          <w:szCs w:val="28"/>
        </w:rPr>
      </w:pPr>
    </w:p>
    <w:p w14:paraId="766CCF28" w14:textId="475427B1" w:rsidR="006629D5" w:rsidRDefault="006629D5" w:rsidP="006629D5">
      <w:pPr>
        <w:jc w:val="center"/>
        <w:rPr>
          <w:sz w:val="28"/>
          <w:szCs w:val="28"/>
        </w:rPr>
      </w:pPr>
    </w:p>
    <w:p w14:paraId="02839C61" w14:textId="0E12D802" w:rsidR="006629D5" w:rsidRDefault="006629D5" w:rsidP="006629D5">
      <w:pPr>
        <w:jc w:val="center"/>
        <w:rPr>
          <w:sz w:val="28"/>
          <w:szCs w:val="28"/>
        </w:rPr>
      </w:pPr>
    </w:p>
    <w:p w14:paraId="03F58300" w14:textId="7CAF38F0" w:rsidR="006629D5" w:rsidRDefault="006629D5" w:rsidP="006629D5">
      <w:pPr>
        <w:jc w:val="center"/>
        <w:rPr>
          <w:sz w:val="28"/>
          <w:szCs w:val="28"/>
        </w:rPr>
      </w:pPr>
    </w:p>
    <w:p w14:paraId="69285A41" w14:textId="4C1B4E3F" w:rsidR="006629D5" w:rsidRDefault="006629D5" w:rsidP="006629D5">
      <w:pPr>
        <w:jc w:val="center"/>
        <w:rPr>
          <w:sz w:val="28"/>
          <w:szCs w:val="28"/>
        </w:rPr>
      </w:pPr>
    </w:p>
    <w:p w14:paraId="4E95B089" w14:textId="5FA255F4" w:rsidR="006629D5" w:rsidRDefault="006629D5" w:rsidP="006629D5">
      <w:pPr>
        <w:jc w:val="center"/>
        <w:rPr>
          <w:sz w:val="28"/>
          <w:szCs w:val="28"/>
        </w:rPr>
      </w:pPr>
    </w:p>
    <w:p w14:paraId="71C857D7" w14:textId="2DDECA05" w:rsidR="006629D5" w:rsidRDefault="006629D5" w:rsidP="006629D5">
      <w:pPr>
        <w:jc w:val="center"/>
        <w:rPr>
          <w:sz w:val="28"/>
          <w:szCs w:val="28"/>
        </w:rPr>
      </w:pPr>
    </w:p>
    <w:p w14:paraId="22D88CE1" w14:textId="77777777" w:rsidR="00C827C6" w:rsidRPr="00C827C6" w:rsidRDefault="00C827C6" w:rsidP="006629D5">
      <w:pPr>
        <w:rPr>
          <w:b/>
          <w:sz w:val="32"/>
          <w:szCs w:val="32"/>
          <w:u w:val="single"/>
        </w:rPr>
      </w:pPr>
      <w:r w:rsidRPr="00C827C6">
        <w:rPr>
          <w:b/>
          <w:sz w:val="32"/>
          <w:szCs w:val="32"/>
          <w:u w:val="single"/>
        </w:rPr>
        <w:lastRenderedPageBreak/>
        <w:t>MATLAB program: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827C6" w14:paraId="4C372F0E" w14:textId="77777777" w:rsidTr="00C827C6">
        <w:tc>
          <w:tcPr>
            <w:tcW w:w="9350" w:type="dxa"/>
          </w:tcPr>
          <w:p w14:paraId="2BD6EC84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%% </w:t>
            </w:r>
            <w:proofErr w:type="spell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Matlab</w:t>
            </w:r>
            <w:proofErr w:type="spell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Assignment #2</w:t>
            </w:r>
          </w:p>
          <w:p w14:paraId="6F3C60B6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  author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: Mrinmoy Sarkar</w:t>
            </w:r>
          </w:p>
          <w:p w14:paraId="7A57215F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  email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 : msarkar@aggies.ncat.edu</w:t>
            </w:r>
          </w:p>
          <w:p w14:paraId="7BA83211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  date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  : 3/2/2018</w:t>
            </w:r>
          </w:p>
          <w:p w14:paraId="7E95C06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</w:t>
            </w:r>
          </w:p>
          <w:p w14:paraId="5203A7A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all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; close 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all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;</w:t>
            </w:r>
          </w:p>
          <w:p w14:paraId="7143A953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</w:t>
            </w:r>
          </w:p>
          <w:p w14:paraId="4BC3D86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file_name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'mrinmoy.jpg'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;</w:t>
            </w:r>
          </w:p>
          <w:p w14:paraId="3352B06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load the image</w:t>
            </w:r>
          </w:p>
          <w:p w14:paraId="064735D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img_color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imread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file_name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74E956B0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Task-1: change to gray scale image</w:t>
            </w:r>
          </w:p>
          <w:p w14:paraId="36AF991F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rgb2gray(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img_color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0992056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imresize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(img_gray,.4);</w:t>
            </w:r>
          </w:p>
          <w:p w14:paraId="41E69477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Task-2: Obtain the enhanced image by Histogram Equalization</w:t>
            </w:r>
          </w:p>
          <w:p w14:paraId="45DA74B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histeq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68BC885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</w:t>
            </w: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3.a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: Design histogram specification</w:t>
            </w:r>
          </w:p>
          <w:p w14:paraId="23C8499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n = 256;</w:t>
            </w:r>
          </w:p>
          <w:p w14:paraId="55BC6F69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imhist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))';</w:t>
            </w:r>
          </w:p>
          <w:p w14:paraId="390B0083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total_pxl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numel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761F749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1,10:70)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(1,10:70) +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(1,71:70+length(10:70));</w:t>
            </w:r>
          </w:p>
          <w:p w14:paraId="2FC96867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(1,71:70+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length(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10:70)) = 0;</w:t>
            </w:r>
          </w:p>
          <w:p w14:paraId="5CB70844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(1,191:190+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length(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130:190))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(1,191:190+length(130:190)) +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(1,130:190);</w:t>
            </w:r>
          </w:p>
          <w:p w14:paraId="74C4F22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hgram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1,130:190)=0;</w:t>
            </w:r>
          </w:p>
          <w:p w14:paraId="428B30D1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</w:t>
            </w:r>
            <w:proofErr w:type="gram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3.b</w:t>
            </w:r>
            <w:proofErr w:type="gram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: Apply the histogram specification</w:t>
            </w:r>
          </w:p>
          <w:p w14:paraId="70DC89A1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img_enhance_hs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histeq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gray,hgram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5798DF2C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plot all the image</w:t>
            </w:r>
          </w:p>
          <w:p w14:paraId="1EB6743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5895955C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131)</w:t>
            </w:r>
          </w:p>
          <w:p w14:paraId="7D8FBE6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0E88DA1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'Original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3323D902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132)</w:t>
            </w:r>
          </w:p>
          <w:p w14:paraId="0148F919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788DF9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'Histogram equalized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08F77856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133)</w:t>
            </w:r>
          </w:p>
          <w:p w14:paraId="18D02235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img_enhance_hs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03BD101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'Histogram specified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071FFF9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lastRenderedPageBreak/>
              <w:t>%% plot the histogram</w:t>
            </w:r>
          </w:p>
          <w:p w14:paraId="719D9354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4529FC4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311)</w:t>
            </w:r>
          </w:p>
          <w:p w14:paraId="76C0AFF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imhist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592BBE6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'Histogram of Original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7E34FC7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312)</w:t>
            </w:r>
          </w:p>
          <w:p w14:paraId="51C73DA5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imhist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394D50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'Histogram of Histogram equalized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5FBE6C6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313)</w:t>
            </w:r>
          </w:p>
          <w:p w14:paraId="2752727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imhist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img_enhance_hs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20FEAD34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'Histogram of Histogram specified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547798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%% Task-4: Smooth </w:t>
            </w:r>
            <w:proofErr w:type="spell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imge</w:t>
            </w:r>
            <w:proofErr w:type="spell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using Gaussian kernel</w:t>
            </w:r>
          </w:p>
          <w:p w14:paraId="020E47D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sigma = 1;</w:t>
            </w:r>
          </w:p>
          <w:p w14:paraId="78E729D1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img_smth1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imgaussfilt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gray,sigma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573C3CE6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sigma = 10;</w:t>
            </w:r>
          </w:p>
          <w:p w14:paraId="3CF92BC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img_smth2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imgaussfilt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gray,sigma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3E11648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plot image</w:t>
            </w:r>
          </w:p>
          <w:p w14:paraId="3C4A9D2F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157CDD82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131)</w:t>
            </w:r>
          </w:p>
          <w:p w14:paraId="724A7800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2DEA858C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'Original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191214E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132)</w:t>
            </w:r>
          </w:p>
          <w:p w14:paraId="65B932A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(img_smth1)</w:t>
            </w:r>
          </w:p>
          <w:p w14:paraId="0CD9A5E9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'Smoothed image, sigma = 1'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14BEA2A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133)</w:t>
            </w:r>
          </w:p>
          <w:p w14:paraId="7073A82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(img_smth2)</w:t>
            </w:r>
          </w:p>
          <w:p w14:paraId="2007C4A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'Smoothed image, sigma = 10'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5110447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Task-5: Sharpen image using Laplacian</w:t>
            </w:r>
          </w:p>
          <w:p w14:paraId="58DDF30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c = -1;</w:t>
            </w:r>
          </w:p>
          <w:p w14:paraId="55C24311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h = [0 1 0;1 -4 1;0 1 0]; </w:t>
            </w: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% </w:t>
            </w:r>
            <w:proofErr w:type="spellStart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laplace</w:t>
            </w:r>
            <w:proofErr w:type="spellEnd"/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 xml:space="preserve"> kernel</w:t>
            </w:r>
          </w:p>
          <w:p w14:paraId="1893BAFF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img_laplace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imfilter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</w:t>
            </w: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gray,h</w:t>
            </w:r>
            <w:proofErr w:type="spellEnd"/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);</w:t>
            </w:r>
          </w:p>
          <w:p w14:paraId="7679779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img_srpn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 xml:space="preserve"> + c*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img_laplace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;</w:t>
            </w:r>
          </w:p>
          <w:p w14:paraId="2CEEBDF8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8"/>
                <w:szCs w:val="28"/>
              </w:rPr>
              <w:t>%% plot image</w:t>
            </w:r>
          </w:p>
          <w:p w14:paraId="5DFA975A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figure</w:t>
            </w:r>
          </w:p>
          <w:p w14:paraId="718D43B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131)</w:t>
            </w:r>
          </w:p>
          <w:p w14:paraId="536CA704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img_gray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0A5019F3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'Original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3E003C6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132)</w:t>
            </w:r>
          </w:p>
          <w:p w14:paraId="2A1AB71B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img_laplace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5DEF3F4E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'Laplacian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3E5C6B87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lastRenderedPageBreak/>
              <w:t>subplot(</w:t>
            </w:r>
            <w:proofErr w:type="gram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133)</w:t>
            </w:r>
          </w:p>
          <w:p w14:paraId="7A95EBDD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imshow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img_srpn</w:t>
            </w:r>
            <w:proofErr w:type="spellEnd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6486649C" w14:textId="77777777" w:rsidR="00D0394E" w:rsidRDefault="00D0394E" w:rsidP="00D0394E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8"/>
                <w:szCs w:val="28"/>
              </w:rPr>
              <w:t>'Sharpened image'</w:t>
            </w:r>
            <w:r>
              <w:rPr>
                <w:rFonts w:ascii="Courier New" w:hAnsi="Courier New" w:cs="Courier New"/>
                <w:color w:val="000000"/>
                <w:sz w:val="28"/>
                <w:szCs w:val="28"/>
              </w:rPr>
              <w:t>)</w:t>
            </w:r>
          </w:p>
          <w:p w14:paraId="126BCA29" w14:textId="77777777" w:rsidR="00C827C6" w:rsidRDefault="00C827C6" w:rsidP="00D0394E">
            <w:pPr>
              <w:autoSpaceDE w:val="0"/>
              <w:autoSpaceDN w:val="0"/>
              <w:adjustRightInd w:val="0"/>
              <w:rPr>
                <w:b/>
                <w:sz w:val="32"/>
                <w:szCs w:val="32"/>
                <w:u w:val="single"/>
              </w:rPr>
            </w:pPr>
          </w:p>
        </w:tc>
      </w:tr>
    </w:tbl>
    <w:p w14:paraId="6B82F76F" w14:textId="77777777" w:rsidR="00C827C6" w:rsidRDefault="00C827C6" w:rsidP="006629D5">
      <w:pPr>
        <w:rPr>
          <w:b/>
          <w:sz w:val="32"/>
          <w:szCs w:val="32"/>
          <w:u w:val="single"/>
        </w:rPr>
      </w:pPr>
    </w:p>
    <w:p w14:paraId="653C8F5B" w14:textId="5C3800C9" w:rsidR="00C827C6" w:rsidRDefault="00C827C6" w:rsidP="006629D5">
      <w:pPr>
        <w:rPr>
          <w:sz w:val="32"/>
          <w:szCs w:val="32"/>
        </w:rPr>
      </w:pPr>
      <w:r>
        <w:rPr>
          <w:b/>
          <w:sz w:val="32"/>
          <w:szCs w:val="32"/>
          <w:u w:val="single"/>
        </w:rPr>
        <w:t>Figures:</w:t>
      </w:r>
    </w:p>
    <w:p w14:paraId="78969D43" w14:textId="156CB024" w:rsidR="00C827C6" w:rsidRDefault="00D0394E" w:rsidP="003C5436">
      <w:pPr>
        <w:keepNext/>
        <w:jc w:val="center"/>
      </w:pPr>
      <w:r w:rsidRPr="00D0394E">
        <w:rPr>
          <w:noProof/>
        </w:rPr>
        <w:drawing>
          <wp:inline distT="0" distB="0" distL="0" distR="0" wp14:anchorId="5E01112B" wp14:editId="36643897">
            <wp:extent cx="5943600" cy="2980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59E4B" w14:textId="07A35847" w:rsidR="00C827C6" w:rsidRPr="00226060" w:rsidRDefault="00C827C6" w:rsidP="00C827C6">
      <w:pPr>
        <w:pStyle w:val="Caption"/>
        <w:jc w:val="center"/>
        <w:rPr>
          <w:rFonts w:ascii="Courier New" w:hAnsi="Courier New" w:cs="Courier New"/>
          <w:i w:val="0"/>
          <w:color w:val="000000" w:themeColor="text1"/>
          <w:sz w:val="28"/>
          <w:szCs w:val="28"/>
        </w:rPr>
      </w:pP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t xml:space="preserve">Figure </w:t>
      </w: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fldChar w:fldCharType="begin"/>
      </w: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instrText xml:space="preserve"> SEQ Figure \* ARABIC </w:instrText>
      </w: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fldChar w:fldCharType="separate"/>
      </w:r>
      <w:r w:rsidR="00272673">
        <w:rPr>
          <w:rFonts w:ascii="Courier New" w:hAnsi="Courier New" w:cs="Courier New"/>
          <w:i w:val="0"/>
          <w:noProof/>
          <w:color w:val="000000" w:themeColor="text1"/>
          <w:sz w:val="28"/>
          <w:szCs w:val="28"/>
        </w:rPr>
        <w:t>1</w:t>
      </w: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fldChar w:fldCharType="end"/>
      </w:r>
      <w:r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t xml:space="preserve"> : </w:t>
      </w:r>
      <w:r w:rsidR="00D0394E" w:rsidRPr="00226060">
        <w:rPr>
          <w:rFonts w:ascii="Courier New" w:hAnsi="Courier New" w:cs="Courier New"/>
          <w:i w:val="0"/>
          <w:color w:val="000000" w:themeColor="text1"/>
          <w:sz w:val="28"/>
          <w:szCs w:val="28"/>
        </w:rPr>
        <w:t>Original image, Histogram equalized image and Histogram specified image</w:t>
      </w:r>
    </w:p>
    <w:p w14:paraId="048DA846" w14:textId="45CBA34C" w:rsidR="00C827C6" w:rsidRDefault="00226060" w:rsidP="003C5436">
      <w:pPr>
        <w:keepNext/>
        <w:jc w:val="center"/>
      </w:pPr>
      <w:r w:rsidRPr="00226060">
        <w:rPr>
          <w:noProof/>
        </w:rPr>
        <w:lastRenderedPageBreak/>
        <w:drawing>
          <wp:inline distT="0" distB="0" distL="0" distR="0" wp14:anchorId="47DD668D" wp14:editId="764BB151">
            <wp:extent cx="5943600" cy="2980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CED9" w14:textId="505351F0" w:rsidR="00226060" w:rsidRDefault="00C827C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26060">
        <w:rPr>
          <w:rFonts w:ascii="Courier New" w:hAnsi="Courier New" w:cs="Courier New"/>
          <w:sz w:val="28"/>
          <w:szCs w:val="28"/>
        </w:rPr>
        <w:t xml:space="preserve">Figure </w:t>
      </w:r>
      <w:r w:rsidRPr="00226060">
        <w:rPr>
          <w:rFonts w:ascii="Courier New" w:hAnsi="Courier New" w:cs="Courier New"/>
          <w:sz w:val="28"/>
          <w:szCs w:val="28"/>
        </w:rPr>
        <w:fldChar w:fldCharType="begin"/>
      </w:r>
      <w:r w:rsidRPr="00226060">
        <w:rPr>
          <w:rFonts w:ascii="Courier New" w:hAnsi="Courier New" w:cs="Courier New"/>
          <w:sz w:val="28"/>
          <w:szCs w:val="28"/>
        </w:rPr>
        <w:instrText xml:space="preserve"> SEQ Figure \* ARABIC </w:instrText>
      </w:r>
      <w:r w:rsidRPr="00226060">
        <w:rPr>
          <w:rFonts w:ascii="Courier New" w:hAnsi="Courier New" w:cs="Courier New"/>
          <w:sz w:val="28"/>
          <w:szCs w:val="28"/>
        </w:rPr>
        <w:fldChar w:fldCharType="separate"/>
      </w:r>
      <w:r w:rsidR="00272673">
        <w:rPr>
          <w:rFonts w:ascii="Courier New" w:hAnsi="Courier New" w:cs="Courier New"/>
          <w:noProof/>
          <w:sz w:val="28"/>
          <w:szCs w:val="28"/>
        </w:rPr>
        <w:t>2</w:t>
      </w:r>
      <w:r w:rsidRPr="00226060">
        <w:rPr>
          <w:rFonts w:ascii="Courier New" w:hAnsi="Courier New" w:cs="Courier New"/>
          <w:sz w:val="28"/>
          <w:szCs w:val="28"/>
        </w:rPr>
        <w:fldChar w:fldCharType="end"/>
      </w:r>
      <w:r w:rsidRPr="00226060">
        <w:rPr>
          <w:rFonts w:ascii="Courier New" w:hAnsi="Courier New" w:cs="Courier New"/>
          <w:sz w:val="28"/>
          <w:szCs w:val="28"/>
        </w:rPr>
        <w:t xml:space="preserve"> :</w:t>
      </w:r>
      <w:r w:rsidRPr="00C827C6">
        <w:rPr>
          <w:sz w:val="28"/>
          <w:szCs w:val="28"/>
        </w:rPr>
        <w:t xml:space="preserve">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Histogram of Original image, Histogram of Histogram equalized image, Histogram of Histogram specified image</w:t>
      </w:r>
    </w:p>
    <w:p w14:paraId="5508F5F9" w14:textId="1BF24336" w:rsidR="00226060" w:rsidRDefault="00226060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900BFD8" w14:textId="179C89A4" w:rsidR="00C827C6" w:rsidRPr="00226060" w:rsidRDefault="00C827C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CAFBFA7" w14:textId="38A73819" w:rsidR="003C5436" w:rsidRDefault="00226060" w:rsidP="003C5436">
      <w:pPr>
        <w:keepNext/>
        <w:jc w:val="center"/>
      </w:pPr>
      <w:r w:rsidRPr="00226060">
        <w:rPr>
          <w:noProof/>
        </w:rPr>
        <w:drawing>
          <wp:inline distT="0" distB="0" distL="0" distR="0" wp14:anchorId="6931BC31" wp14:editId="36BB4971">
            <wp:extent cx="5943600" cy="2980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7FEAE" w14:textId="49330072" w:rsidR="00226060" w:rsidRPr="00226060" w:rsidRDefault="003C543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4"/>
          <w:szCs w:val="24"/>
        </w:rPr>
      </w:pP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Figure </w: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begin"/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instrText xml:space="preserve"> SEQ Figure \* ARABIC </w:instrTex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separate"/>
      </w:r>
      <w:r w:rsidR="00272673">
        <w:rPr>
          <w:rFonts w:ascii="Courier New" w:hAnsi="Courier New" w:cs="Courier New"/>
          <w:noProof/>
          <w:color w:val="000000" w:themeColor="text1"/>
          <w:sz w:val="28"/>
          <w:szCs w:val="28"/>
        </w:rPr>
        <w:t>3</w: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end"/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 :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Original image, Smoothed image, sigma = 1, Smoothed image, sigma = 10</w:t>
      </w:r>
    </w:p>
    <w:p w14:paraId="6290E546" w14:textId="23309B25" w:rsidR="00226060" w:rsidRDefault="00226060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F28A1C6" w14:textId="1817BEEF" w:rsidR="003C5436" w:rsidRPr="00226060" w:rsidRDefault="003C543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5A76AB38" w14:textId="66A51E6A" w:rsidR="003C5436" w:rsidRDefault="00226060" w:rsidP="003C5436">
      <w:pPr>
        <w:keepNext/>
        <w:jc w:val="center"/>
      </w:pPr>
      <w:r w:rsidRPr="00226060">
        <w:rPr>
          <w:noProof/>
        </w:rPr>
        <w:lastRenderedPageBreak/>
        <w:drawing>
          <wp:inline distT="0" distB="0" distL="0" distR="0" wp14:anchorId="37C2A406" wp14:editId="3685FF83">
            <wp:extent cx="5943600" cy="2980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69179" w14:textId="188C145F" w:rsidR="00226060" w:rsidRPr="00226060" w:rsidRDefault="003C543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 w:themeColor="text1"/>
          <w:sz w:val="28"/>
          <w:szCs w:val="28"/>
        </w:rPr>
      </w:pP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Figure </w: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begin"/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instrText xml:space="preserve"> SEQ Figure \* ARABIC </w:instrTex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separate"/>
      </w:r>
      <w:r w:rsidR="00272673">
        <w:rPr>
          <w:rFonts w:ascii="Courier New" w:hAnsi="Courier New" w:cs="Courier New"/>
          <w:noProof/>
          <w:color w:val="000000" w:themeColor="text1"/>
          <w:sz w:val="28"/>
          <w:szCs w:val="28"/>
        </w:rPr>
        <w:t>4</w:t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fldChar w:fldCharType="end"/>
      </w:r>
      <w:r w:rsidRPr="00226060">
        <w:rPr>
          <w:rFonts w:ascii="Courier New" w:hAnsi="Courier New" w:cs="Courier New"/>
          <w:color w:val="000000" w:themeColor="text1"/>
          <w:sz w:val="28"/>
          <w:szCs w:val="28"/>
        </w:rPr>
        <w:t xml:space="preserve"> : </w:t>
      </w:r>
      <w:r w:rsidR="00226060" w:rsidRPr="00226060">
        <w:rPr>
          <w:rFonts w:ascii="Courier New" w:hAnsi="Courier New" w:cs="Courier New"/>
          <w:color w:val="000000" w:themeColor="text1"/>
          <w:sz w:val="28"/>
          <w:szCs w:val="28"/>
        </w:rPr>
        <w:t>Original image, Laplacian image, Sharpened image</w:t>
      </w:r>
    </w:p>
    <w:p w14:paraId="2D09305A" w14:textId="4BCB6F10" w:rsidR="003C5436" w:rsidRPr="00226060" w:rsidRDefault="003C5436" w:rsidP="0022606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5F7C226" w14:textId="0CDFE1C2" w:rsidR="003C5436" w:rsidRDefault="003C5436" w:rsidP="003C5436"/>
    <w:p w14:paraId="03E47A90" w14:textId="6F3EAACB" w:rsidR="003C5436" w:rsidRPr="003C5436" w:rsidRDefault="003C5436" w:rsidP="003C5436">
      <w:pPr>
        <w:jc w:val="center"/>
        <w:rPr>
          <w:sz w:val="28"/>
          <w:szCs w:val="28"/>
        </w:rPr>
      </w:pPr>
    </w:p>
    <w:p w14:paraId="522B2EB2" w14:textId="44637859" w:rsidR="003C5436" w:rsidRPr="003C5436" w:rsidRDefault="003C5436" w:rsidP="003C5436">
      <w:pPr>
        <w:jc w:val="center"/>
        <w:rPr>
          <w:sz w:val="28"/>
          <w:szCs w:val="28"/>
        </w:rPr>
      </w:pPr>
      <w:r w:rsidRPr="003C5436">
        <w:rPr>
          <w:sz w:val="28"/>
          <w:szCs w:val="28"/>
        </w:rPr>
        <w:t>************************** The End **************************</w:t>
      </w:r>
    </w:p>
    <w:sectPr w:rsidR="003C5436" w:rsidRPr="003C54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0MzUytDCyMDU0M7AwMTFW0lEKTi0uzszPAykwrAUA9nG2+CwAAAA="/>
  </w:docVars>
  <w:rsids>
    <w:rsidRoot w:val="00A850BF"/>
    <w:rsid w:val="00226060"/>
    <w:rsid w:val="00272673"/>
    <w:rsid w:val="003C5436"/>
    <w:rsid w:val="006629D5"/>
    <w:rsid w:val="00956AA3"/>
    <w:rsid w:val="00A850BF"/>
    <w:rsid w:val="00AC3182"/>
    <w:rsid w:val="00AE3643"/>
    <w:rsid w:val="00C827C6"/>
    <w:rsid w:val="00D007EB"/>
    <w:rsid w:val="00D0394E"/>
    <w:rsid w:val="00D15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FE257E"/>
  <w15:chartTrackingRefBased/>
  <w15:docId w15:val="{3F4F468C-47D2-4166-A000-FA924BE20E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827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C827C6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6</Pages>
  <Words>408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MRINMOY SARKAR</dc:creator>
  <cp:keywords/>
  <dc:description/>
  <cp:lastModifiedBy>MRINMOY SARKAR</cp:lastModifiedBy>
  <cp:revision>9</cp:revision>
  <cp:lastPrinted>2018-03-11T05:22:00Z</cp:lastPrinted>
  <dcterms:created xsi:type="dcterms:W3CDTF">2018-01-20T22:08:00Z</dcterms:created>
  <dcterms:modified xsi:type="dcterms:W3CDTF">2018-03-26T19:55:00Z</dcterms:modified>
</cp:coreProperties>
</file>